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10605" cy="863663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63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52795" cy="8140700"/>
            <wp:effectExtent l="0" t="0" r="1460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>
      <w:r>
        <w:drawing>
          <wp:inline distT="0" distB="0" distL="114300" distR="114300">
            <wp:extent cx="5267960" cy="7437120"/>
            <wp:effectExtent l="0" t="0" r="88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4664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7461250"/>
            <wp:effectExtent l="0" t="0" r="825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0234A"/>
    <w:rsid w:val="3839791A"/>
    <w:rsid w:val="5430234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2016-08-17T08:23:00Z</dcterms:created>
  <dc:creator>凌瑶（公文收发员）</dc:creator>
  <cp:lastModifiedBy>凌瑶（公文收发员）</cp:lastModifiedBy>
  <dcterms:modified xsi:type="dcterms:W3CDTF">2016-08-17T08:29:02Z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